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BEC4" w14:textId="77777777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</w:t>
      </w:r>
      <w:r w:rsidR="008E2312">
        <w:rPr>
          <w:rFonts w:asciiTheme="minorEastAsia" w:eastAsiaTheme="minorEastAsia" w:hAnsiTheme="minorEastAsia" w:hint="eastAsia"/>
        </w:rPr>
        <w:t xml:space="preserve">　　　　　　　　　　　　　　　　　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EA0DD0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420CFA2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29CA8059" w14:textId="77777777" w:rsidR="00970282" w:rsidRDefault="000A17A6">
      <w:pPr>
        <w:wordWrap w:val="0"/>
        <w:autoSpaceDE w:val="0"/>
        <w:autoSpaceDN w:val="0"/>
        <w:ind w:rightChars="400" w:right="960" w:firstLineChars="100" w:firstLine="2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(一社)高知県移住促進・人材確保センター</w:t>
      </w:r>
    </w:p>
    <w:p w14:paraId="58AAB1F8" w14:textId="52B62B70" w:rsidR="00970282" w:rsidRDefault="000A17A6">
      <w:pPr>
        <w:ind w:firstLineChars="200" w:firstLine="500"/>
        <w:rPr>
          <w:rFonts w:asciiTheme="minorEastAsia" w:eastAsiaTheme="minorEastAsia" w:hAnsiTheme="minorEastAsia"/>
          <w:spacing w:val="16"/>
        </w:rPr>
      </w:pPr>
      <w:r>
        <w:rPr>
          <w:rFonts w:asciiTheme="minorEastAsia" w:hAnsiTheme="minorEastAsia" w:hint="eastAsia"/>
          <w:sz w:val="22"/>
        </w:rPr>
        <w:t xml:space="preserve">代表理事　</w:t>
      </w:r>
      <w:r w:rsidR="00435D12">
        <w:rPr>
          <w:rFonts w:asciiTheme="minorEastAsia" w:hAnsiTheme="minorEastAsia" w:hint="eastAsia"/>
          <w:sz w:val="22"/>
        </w:rPr>
        <w:t>山地　和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様</w:t>
      </w:r>
    </w:p>
    <w:p w14:paraId="277A568E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1B5748CD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E909153" w14:textId="77777777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           </w:t>
      </w: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住　所</w:t>
      </w:r>
    </w:p>
    <w:p w14:paraId="0B24077B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003FA393" w14:textId="77777777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　　　　　　　　　　　氏　名　　　</w:t>
      </w:r>
      <w:r>
        <w:rPr>
          <w:rFonts w:asciiTheme="minorEastAsia" w:eastAsiaTheme="minorEastAsia" w:hAnsiTheme="minorEastAsia"/>
        </w:rPr>
        <w:t xml:space="preserve">                  </w:t>
      </w:r>
      <w:r>
        <w:rPr>
          <w:rFonts w:asciiTheme="minorEastAsia" w:eastAsiaTheme="minorEastAsia" w:hAnsiTheme="minorEastAsia" w:hint="eastAsia"/>
        </w:rPr>
        <w:t>印</w:t>
      </w:r>
    </w:p>
    <w:p w14:paraId="2472E01F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660CD50F" w14:textId="77777777" w:rsidR="00970282" w:rsidRPr="00E24607" w:rsidRDefault="00970282">
      <w:pPr>
        <w:rPr>
          <w:rFonts w:asciiTheme="minorEastAsia" w:eastAsiaTheme="minorEastAsia" w:hAnsiTheme="minorEastAsia"/>
          <w:spacing w:val="16"/>
        </w:rPr>
      </w:pPr>
    </w:p>
    <w:p w14:paraId="155699D6" w14:textId="77777777" w:rsidR="00970282" w:rsidRDefault="000A17A6">
      <w:pPr>
        <w:jc w:val="center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b/>
          <w:spacing w:val="4"/>
          <w:sz w:val="26"/>
          <w:u w:val="double" w:color="000000"/>
        </w:rPr>
        <w:t>入　　　　　札　　　　　書</w:t>
      </w:r>
    </w:p>
    <w:p w14:paraId="3658641C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80556F1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FE55468" w14:textId="77777777" w:rsidR="00970282" w:rsidRDefault="000A17A6">
      <w:pPr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入札の諸条件を承諾のうえ、次のとおり入札します。</w:t>
      </w:r>
    </w:p>
    <w:p w14:paraId="1BE41989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108"/>
      </w:tblGrid>
      <w:tr w:rsidR="00970282" w14:paraId="2B1F2633" w14:textId="77777777">
        <w:trPr>
          <w:trHeight w:val="105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6B13" w14:textId="77777777" w:rsidR="00970282" w:rsidRDefault="000A17A6">
            <w:pPr>
              <w:suppressAutoHyphens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 xml:space="preserve">金　　</w:t>
            </w:r>
            <w:r>
              <w:rPr>
                <w:rFonts w:asciiTheme="minorEastAsia" w:eastAsiaTheme="minorEastAsia" w:hAnsiTheme="minorEastAsia"/>
                <w:b/>
                <w:spacing w:val="4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C6442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円</w:t>
            </w:r>
            <w:r w:rsidR="00C54281"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（税抜）</w:t>
            </w:r>
          </w:p>
        </w:tc>
      </w:tr>
      <w:tr w:rsidR="00970282" w14:paraId="1A61C5B2" w14:textId="77777777">
        <w:trPr>
          <w:trHeight w:val="93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92D6B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契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約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14:paraId="2C20593C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1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C13D5" w14:textId="22E839DE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高知県UIターン情報発信事業</w:t>
            </w:r>
            <w:r w:rsidR="00DB6171" w:rsidRPr="00DB6171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（令和</w:t>
            </w:r>
            <w:r w:rsidR="00435D12">
              <w:rPr>
                <w:rFonts w:asciiTheme="minorEastAsia" w:eastAsiaTheme="minorEastAsia" w:hAnsiTheme="minorEastAsia" w:hint="eastAsia"/>
                <w:color w:val="auto"/>
                <w:sz w:val="24"/>
              </w:rPr>
              <w:t>2</w:t>
            </w:r>
            <w:r w:rsidR="00DB6171" w:rsidRPr="00DB6171">
              <w:rPr>
                <w:rFonts w:asciiTheme="minorEastAsia" w:eastAsiaTheme="minorEastAsia" w:hAnsiTheme="minorEastAsia" w:hint="eastAsia"/>
                <w:color w:val="auto"/>
                <w:sz w:val="24"/>
              </w:rPr>
              <w:t>年度</w:t>
            </w:r>
            <w:r w:rsidR="00B20446">
              <w:rPr>
                <w:rFonts w:asciiTheme="minorEastAsia" w:eastAsiaTheme="minorEastAsia" w:hAnsiTheme="minorEastAsia" w:hint="eastAsia"/>
                <w:color w:val="auto"/>
                <w:sz w:val="24"/>
              </w:rPr>
              <w:t>下</w:t>
            </w:r>
            <w:r w:rsidR="00DB6171" w:rsidRPr="00DB6171">
              <w:rPr>
                <w:rFonts w:asciiTheme="minorEastAsia" w:eastAsiaTheme="minorEastAsia" w:hAnsiTheme="minorEastAsia" w:hint="eastAsia"/>
                <w:color w:val="auto"/>
                <w:sz w:val="24"/>
              </w:rPr>
              <w:t>半期実施分）</w:t>
            </w:r>
          </w:p>
        </w:tc>
      </w:tr>
      <w:tr w:rsidR="00970282" w14:paraId="2A46CA14" w14:textId="77777777">
        <w:trPr>
          <w:cantSplit/>
          <w:trHeight w:val="4029"/>
        </w:trPr>
        <w:tc>
          <w:tcPr>
            <w:tcW w:w="9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EA061F" w14:textId="77777777" w:rsidR="00970282" w:rsidRDefault="00B204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 w14:anchorId="1193B7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pt;margin-top:2pt;width:456.75pt;height:200.3pt;flip:y;z-index:2;mso-position-horizontal-relative:text;mso-position-vertical-relative:text"/>
              </w:pict>
            </w:r>
          </w:p>
          <w:p w14:paraId="33F99F8A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A6A4787" w14:textId="77777777" w:rsidR="00970282" w:rsidRDefault="00970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14:paraId="78C33867" w14:textId="77777777" w:rsidR="00970282" w:rsidRDefault="000A17A6">
      <w:pPr>
        <w:suppressAutoHyphens/>
        <w:kinsoku w:val="0"/>
        <w:wordWrap w:val="0"/>
        <w:overflowPunct w:val="0"/>
        <w:autoSpaceDE w:val="0"/>
        <w:autoSpaceDN w:val="0"/>
        <w:spacing w:line="262" w:lineRule="atLeast"/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備　　　考</w:t>
      </w:r>
    </w:p>
    <w:p w14:paraId="7457D122" w14:textId="77777777"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１　代理入札の場合は、委任者の住所及び氏名の下に「代理人」の表示をし</w:t>
      </w:r>
    </w:p>
    <w:p w14:paraId="67FF0028" w14:textId="77777777"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てその住所及び氏名を記入し、押印して下さい。</w:t>
      </w:r>
    </w:p>
    <w:p w14:paraId="3CB5F3A5" w14:textId="77777777"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２　法人の場合は、主たる事務所の所在地、名称及び代表者の職・氏名を記入して下さい。</w:t>
      </w:r>
    </w:p>
    <w:p w14:paraId="2B50D71C" w14:textId="77777777"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>
        <w:rPr>
          <w:rFonts w:asciiTheme="minorEastAsia" w:eastAsiaTheme="minorEastAsia" w:hAnsiTheme="minorEastAsia" w:hint="eastAsia"/>
        </w:rPr>
        <w:t>３　入札金額は訂正することができません。その他の事項の訂正等は、当該箇所に押印して下さい。</w:t>
      </w:r>
    </w:p>
    <w:p w14:paraId="575922AA" w14:textId="77777777"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４　入札金額の数字の頭には￥を冠し、契約希望金額の</w:t>
      </w:r>
      <w:r w:rsidR="00E32428">
        <w:rPr>
          <w:rFonts w:asciiTheme="minorEastAsia" w:eastAsiaTheme="minorEastAsia" w:hAnsiTheme="minorEastAsia"/>
        </w:rPr>
        <w:t>1</w:t>
      </w:r>
      <w:r w:rsidR="00E32428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分の</w:t>
      </w:r>
      <w:r>
        <w:rPr>
          <w:rFonts w:asciiTheme="minorEastAsia" w:eastAsiaTheme="minorEastAsia" w:hAnsiTheme="minorEastAsia"/>
        </w:rPr>
        <w:t>100</w:t>
      </w:r>
      <w:r>
        <w:rPr>
          <w:rFonts w:asciiTheme="minorEastAsia" w:eastAsiaTheme="minorEastAsia" w:hAnsiTheme="minorEastAsia" w:hint="eastAsia"/>
        </w:rPr>
        <w:t>に相当する金額を記載すること。</w:t>
      </w:r>
    </w:p>
    <w:sectPr w:rsidR="0097028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9283" w14:textId="77777777" w:rsidR="000A17A6" w:rsidRDefault="000A17A6">
      <w:r>
        <w:separator/>
      </w:r>
    </w:p>
  </w:endnote>
  <w:endnote w:type="continuationSeparator" w:id="0">
    <w:p w14:paraId="67D4478E" w14:textId="77777777" w:rsidR="000A17A6" w:rsidRDefault="000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3B4B" w14:textId="77777777"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6792" w14:textId="77777777" w:rsidR="000A17A6" w:rsidRDefault="000A17A6">
      <w:r>
        <w:separator/>
      </w:r>
    </w:p>
  </w:footnote>
  <w:footnote w:type="continuationSeparator" w:id="0">
    <w:p w14:paraId="783E91E4" w14:textId="77777777" w:rsidR="000A17A6" w:rsidRDefault="000A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28C2" w14:textId="77777777"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282"/>
    <w:rsid w:val="000A17A6"/>
    <w:rsid w:val="001E2A86"/>
    <w:rsid w:val="00435D12"/>
    <w:rsid w:val="008E2312"/>
    <w:rsid w:val="00970282"/>
    <w:rsid w:val="00B20446"/>
    <w:rsid w:val="00C54281"/>
    <w:rsid w:val="00DB6171"/>
    <w:rsid w:val="00E24607"/>
    <w:rsid w:val="00E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A83AEBB"/>
  <w15:docId w15:val="{3D219709-F6A4-4989-96C5-BC98541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明朝" w:hAnsi="Times New Roman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明朝" w:hAnsi="Times New Roman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Office Word</Application>
  <DocSecurity>0</DocSecurity>
  <Lines>3</Lines>
  <Paragraphs>1</Paragraphs>
  <ScaleCrop>false</ScaleCrop>
  <Company>高知県管財課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指名伺</dc:title>
  <dc:creator>高知県</dc:creator>
  <cp:lastModifiedBy>堀部 修平</cp:lastModifiedBy>
  <cp:revision>25</cp:revision>
  <cp:lastPrinted>2015-03-26T14:28:00Z</cp:lastPrinted>
  <dcterms:created xsi:type="dcterms:W3CDTF">2014-02-21T02:21:00Z</dcterms:created>
  <dcterms:modified xsi:type="dcterms:W3CDTF">2020-10-01T08:20:00Z</dcterms:modified>
</cp:coreProperties>
</file>